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Given this network: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2253343"/>
            <wp:effectExtent l="0" t="0" r="0" b="762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53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The critical path for the network shown is: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NAME=\"q394386:14_answer\"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b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-e-h-</w:t>
      </w:r>
      <w:proofErr w:type="spell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i</w:t>
      </w:r>
      <w:proofErr w:type="spellEnd"/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NAME=\"q394386:14_answer\"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-d-h-</w:t>
      </w:r>
      <w:proofErr w:type="spell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i</w:t>
      </w:r>
      <w:proofErr w:type="spellEnd"/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NAME=\"q394386:14_answer\"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-d-f-g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NAME=\"q394386:14_answer\"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-c-g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NAME=\"q394386:14_answer\" DISABLED VALUE=\"4\"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b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-e-f-g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7" name="Picture 7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b-e-f-g</w:t>
      </w:r>
    </w:p>
    <w:p w:rsid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</w:p>
    <w:p w:rsid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</w:p>
    <w:p w:rsid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</w:p>
    <w:p w:rsid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8" name="Picture 8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hAnsi="Helvetica" w:cs="Times New Roman"/>
          <w:color w:val="4B4B4B"/>
          <w:sz w:val="20"/>
          <w:szCs w:val="20"/>
        </w:rPr>
      </w:pPr>
      <w:r w:rsidRPr="004A34E9">
        <w:rPr>
          <w:rFonts w:ascii="Helvetica" w:hAnsi="Helvetica" w:cs="Times New Roman"/>
          <w:color w:val="4B4B4B"/>
          <w:sz w:val="20"/>
          <w:szCs w:val="20"/>
        </w:rPr>
        <w:t>If two consecutive activities on the same path each have two days of activity slack, this means that:  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NAME=\"q394386:29_answer\"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Additional resources should be allocated to these two activities 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NAME=\"q394386:29_answer\"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Each of them can be delayed by two days without delaying the completion of the project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NAME=\"q394386:29_answer\"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None of the given choices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NAME=\"q394386:29_answer\"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Both activities are on the critical path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NAME=\"q394386:29_answer\" DISABLED VALUE=\"4\"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Each of them could use half of the slack without delaying the completion of the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project  </w:t>
      </w:r>
      <w:proofErr w:type="gramEnd"/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4" name="Picture 14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 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hAnsi="Helvetica" w:cs="Times New Roman"/>
          <w:color w:val="4B4B4B"/>
          <w:sz w:val="20"/>
          <w:szCs w:val="20"/>
        </w:rPr>
      </w:pPr>
      <w:r w:rsidRPr="004A34E9">
        <w:rPr>
          <w:rFonts w:ascii="Helvetica" w:hAnsi="Helvetica" w:cs="Times New Roman"/>
          <w:color w:val="4B4B4B"/>
          <w:sz w:val="20"/>
          <w:szCs w:val="20"/>
        </w:rPr>
        <w:t>Each of them could use half of the slack without delaying the completion of the project 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lastRenderedPageBreak/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3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5" name="Picture 15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When developing probabilistic estimates of project duration, it is necessary to know which of the following?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NAME=\"q394386:22_answer\"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distribution of activity durations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NAME=\"q394386:22_answer\"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mean and variance of every activity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NAME=\"q394386:22_answer\"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standard deviation of activities on the critical path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NAME=\"q394386:22_answer\" DISABLED VALUE=\"3\"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each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activity's probability of completion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0" name="Picture 20" descr="nc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corr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NAME=\"q394386:22_answer\"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mean and variance of activities on the critical path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the mean and variance of every activity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4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22" name="Picture 22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There are four activities on the critical path, and they have standard deviations of 1, 2, 4, and 2 days. The standard deviation of the critical path is: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NAME=\"q394386:21_answer\"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9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NAME=\"q394386:21_answer\"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3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NAME=\"q394386:21_answer\"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5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AutoShape 26" descr="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6" o:spid="_x0000_s1026" alt="Description: 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5JnDwPsAAADhAQAAEwAAAAAAAAAA&#10;AAAAAAAAAAAAW0NvbnRlbnRfVHlwZXNdLnhtbFBLAQItABQABgAIAAAAIQAjsmrh1wAAAJQBAAAL&#10;AAAAAAAAAAAAAAAAACwBAABfcmVscy8ucmVsc1BLAQItABQABgAIAAAAIQDvvQCEugIAAMcFAAAO&#10;AAAAAAAAAAAAAAAAACwCAABkcnMvZTJvRG9jLnhtbFBLAQItABQABgAIAAAAIQBMoOks2AAAAAMB&#10;AAAPAAAAAAAAAAAAAAAAABI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NAME=\"q394386:21_answer\"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25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NAME=\"q394386:21_answer\"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16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5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5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 wp14:anchorId="271157E8" wp14:editId="5F6625F0">
            <wp:extent cx="203200" cy="203200"/>
            <wp:effectExtent l="0" t="0" r="0" b="0"/>
            <wp:docPr id="29" name="Picture 29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Project Manager is about to begin a project comprised of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33483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3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slack time for the path A-D-F?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NAME=\"q394386:20_answer\"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20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NAME=\"q394386:20_answer\"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100 days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NAME=\"q394386:20_answer\"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c. 60 days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4" name="Picture 34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NAME=\"q394386:20_answer\"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NAME=\"q394386:20_answer\"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e. 40 days</w:t>
      </w:r>
      <w:proofErr w:type="gramEnd"/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60 days</w:t>
      </w:r>
    </w:p>
    <w:p w:rsidR="00790F6A" w:rsidRDefault="00790F6A"/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6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77" name="Picture 77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Which of the following is used to compute the earliest finish times once the earliest start times are calculated for activities on a precedence network?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NAME=\"q394386:27_answer\"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maximum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project duration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NAME=\"q394386:27_answer\"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variance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in project duration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NAME=\"q394386:27_answer\"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expected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project duration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NAME=\"q394386:27_answer\" DISABLED VALUE=\"3\"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activity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slack time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2" name="Picture 82" descr="nc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ncorr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NAME=\"q394386:27_answer\"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activities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that are on the critical path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expected project duration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7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84" name="Picture 84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 project manager for Durable Construction Co. is about to build a house involving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14840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1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expected (mean) duration for activity E?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NAME=\"q394386:12_answer\"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a. 36 days</w:t>
      </w:r>
      <w:proofErr w:type="gramEnd"/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NAME=\"q394386:12_answer\"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b. 45 days</w:t>
      </w:r>
      <w:proofErr w:type="gramEnd"/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NAME=\"q394386:12_answer\"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c. 35 days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89" name="Picture 89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NAME=\"q394386:12_answer\"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d. 39 days</w:t>
      </w:r>
      <w:proofErr w:type="gramEnd"/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NAME=\"q394386:12_answer\"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e. 40 days</w:t>
      </w:r>
      <w:proofErr w:type="gramEnd"/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35 days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8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92" name="Picture 92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Project Manager is about to begin a project comprised of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33483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3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standard deviation of the duration for activity E?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NAME=\"q394386:18_answer\"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a. 24 days</w:t>
      </w:r>
      <w:proofErr w:type="gramEnd"/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NAME=\"q394386:18_answer\"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16 days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NAME=\"q394386:18_answer\"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4 days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7" name="Picture 97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NAME=\"q394386:18_answer\"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2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NAME=\"q394386:18_answer\"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3 days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4 days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9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00" name="Picture 100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Measuring process outputs at various points in order to compare outputs to previously established standards to determine if corrective action is needed is called: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and control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NAME=\"q394386:1_answer\" DISABLED VALUE=\"1\"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controlling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and leading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3" name="Picture 103" descr="nc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ncorr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leading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and transformation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directing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and conversion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planning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and directing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feedback and control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07" name="Picture 107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Scheduling, execution and control decision are usually __________ and __________ term.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NAME=\"q394386:30_answer\"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strategic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; long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NAME=\"q394386:30_answer\"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operational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; long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NAME=\"q394386:30_answer\"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forecasting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; short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NAME=\"q394386:30_answer\"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system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design; medium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NAME=\"q394386:30_answer\" DISABLED VALUE=\"4\"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operational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; short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13" name="Picture 113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operational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;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short</w:t>
      </w:r>
    </w:p>
    <w:p w:rsidR="004A34E9" w:rsidRDefault="004A34E9"/>
    <w:p w:rsidR="004A34E9" w:rsidRDefault="004A34E9"/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11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54" name="Picture 154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practice of buying a part of a good/service or a segment of production/service processes from another company is a tactic associated with what generic operations strategy?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NAME=\"q394386:4_answer\"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Focused factories strategy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NAME=\"q394386:4_answer\"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Low </w:t>
      </w:r>
      <w:proofErr w:type="spell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labour</w:t>
      </w:r>
      <w:proofErr w:type="spell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cost strategy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NAME=\"q394386:4_answer\"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Flexible factories strategy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NAME=\"q394386:4_answer\" DISABLED VALUE=\"3\"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Outsourcing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1" name="AutoShape 159" descr="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59" o:spid="_x0000_s1026" alt="Description: 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OSZw8D7AAAA4QEAABMAAAAAAAAA&#10;AAAAAAAAAAAAAFtDb250ZW50X1R5cGVzXS54bWxQSwECLQAUAAYACAAAACEAI7Jq4dcAAACUAQAA&#10;CwAAAAAAAAAAAAAAAAAsAQAAX3JlbHMvLnJlbHNQSwECLQAUAAYACAAAACEAkFWDB7sCAADJBQAA&#10;DgAAAAAAAAAAAAAAAAAsAgAAZHJzL2Uyb0RvYy54bWxQSwECLQAUAAYACAAAACEATKDpLN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NAME=\"q394386:4_answer\"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Scale-based strategy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Outsourcing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12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61" name="Picture 161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 project manager for Durable Construction Co. is about to build a house involving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14840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1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slack time for the path B-D-F?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NAME=\"q394386:11_answer\"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a. 40 days</w:t>
      </w:r>
      <w:proofErr w:type="gramEnd"/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NAME=\"q394386:11_answer\" DISABLED VALUE=\"1\"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b. 30 days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5" name="Picture 165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NAME=\"q394386:11_answer\"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NAME=\"q394386:11_answer\"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100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NAME=\"q394386:11_answer\"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e. 50 days</w:t>
      </w:r>
      <w:proofErr w:type="gramEnd"/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30 days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13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69" name="Picture 169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 project manager for Durable Construction Co. is about to build a house involving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14840"/>
            <wp:effectExtent l="0" t="0" r="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1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expected (mean) duration for project completion?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NAME=\"q394386:10_answer\"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210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NAME=\"q394386:10_answer\"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170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NAME=\"q394386:10_answer\"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160 days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NAME=\"q394386:10_answer\" DISABLED VALUE=\"3\"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200 days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5" name="Picture 175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NAME=\"q394386:10_answer\"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300 days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200 days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14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77" name="Picture 177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hAnsi="Helvetica" w:cs="Times New Roman"/>
          <w:color w:val="4B4B4B"/>
          <w:sz w:val="20"/>
          <w:szCs w:val="20"/>
        </w:rPr>
      </w:pPr>
      <w:r w:rsidRPr="004A34E9">
        <w:rPr>
          <w:rFonts w:ascii="Helvetica" w:hAnsi="Helvetica" w:cs="Times New Roman"/>
          <w:color w:val="4B4B4B"/>
          <w:sz w:val="20"/>
          <w:szCs w:val="20"/>
        </w:rPr>
        <w:t xml:space="preserve">A company has introduced a process improvement that reduces processing time for each unit, so that output is increased by 25% with less material, but one additional worker required. Under the old process, five workers could produce 60 units per hour. </w:t>
      </w:r>
      <w:proofErr w:type="spellStart"/>
      <w:r w:rsidRPr="004A34E9">
        <w:rPr>
          <w:rFonts w:ascii="Helvetica" w:hAnsi="Helvetica" w:cs="Times New Roman"/>
          <w:color w:val="4B4B4B"/>
          <w:sz w:val="20"/>
          <w:szCs w:val="20"/>
        </w:rPr>
        <w:t>Labour</w:t>
      </w:r>
      <w:proofErr w:type="spellEnd"/>
      <w:r w:rsidRPr="004A34E9">
        <w:rPr>
          <w:rFonts w:ascii="Helvetica" w:hAnsi="Helvetica" w:cs="Times New Roman"/>
          <w:color w:val="4B4B4B"/>
          <w:sz w:val="20"/>
          <w:szCs w:val="20"/>
        </w:rPr>
        <w:t xml:space="preserve"> costs are $12/hour, and material input was previously $16/unit. For the new process, material is now $10/unit. Overhead is charged at 1.6 times direct </w:t>
      </w:r>
      <w:proofErr w:type="spellStart"/>
      <w:r w:rsidRPr="004A34E9">
        <w:rPr>
          <w:rFonts w:ascii="Helvetica" w:hAnsi="Helvetica" w:cs="Times New Roman"/>
          <w:color w:val="4B4B4B"/>
          <w:sz w:val="20"/>
          <w:szCs w:val="20"/>
        </w:rPr>
        <w:t>labour</w:t>
      </w:r>
      <w:proofErr w:type="spellEnd"/>
      <w:r w:rsidRPr="004A34E9">
        <w:rPr>
          <w:rFonts w:ascii="Helvetica" w:hAnsi="Helvetica" w:cs="Times New Roman"/>
          <w:color w:val="4B4B4B"/>
          <w:sz w:val="20"/>
          <w:szCs w:val="20"/>
        </w:rPr>
        <w:t xml:space="preserve"> cost. Finished units sell for $31 each. What is the productivity AFTER the process improvement (in $ of output / $ of input)?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NAME=\"q394386:5_answer\"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2.481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79" name="Picture 179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NAME=\"q394386:5_answer\"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None of the given choices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NAME=\"q394386:5_answer\"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1.913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NAME=\"q394386:5_answer\"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1.667 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NAME=\"q394386:5_answer\"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2.571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 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hAnsi="Helvetica" w:cs="Times New Roman"/>
          <w:color w:val="4B4B4B"/>
          <w:sz w:val="20"/>
          <w:szCs w:val="20"/>
        </w:rPr>
      </w:pPr>
      <w:r w:rsidRPr="004A34E9">
        <w:rPr>
          <w:rFonts w:ascii="Helvetica" w:hAnsi="Helvetica" w:cs="Times New Roman"/>
          <w:color w:val="4B4B4B"/>
          <w:sz w:val="20"/>
          <w:szCs w:val="20"/>
        </w:rPr>
        <w:t>2.481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15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184" name="Picture 184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Which of the following is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  <w:u w:val="single"/>
        </w:rPr>
        <w:t>not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a form of risk reduction in project management?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NAME=\"q394386:24_answer\"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expand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the project scope to reduce external dependencies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6" name="Picture 186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NAME=\"q394386:24_answer\"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frequent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monitoring of project activities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NAME=\"q394386:24_answer\"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backup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systems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NAME=\"q394386:24_answer\"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Improving communications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NAME=\"q394386:24_answer\"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outsourcing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components of the project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expand the project scope to reduce external dependencies</w:t>
      </w:r>
    </w:p>
    <w:p w:rsidR="004A34E9" w:rsidRPr="004A34E9" w:rsidRDefault="004A34E9" w:rsidP="004A34E9">
      <w:pPr>
        <w:rPr>
          <w:rFonts w:ascii="Times" w:eastAsia="Times New Roman" w:hAnsi="Times" w:cs="Times New Roman"/>
          <w:sz w:val="20"/>
          <w:szCs w:val="20"/>
        </w:rPr>
      </w:pPr>
    </w:p>
    <w:p w:rsidR="004A34E9" w:rsidRDefault="004A34E9"/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16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230" name="Picture 230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Given this information about activity B: ES = 10, EF = 15, LS = 16, and LF = 21, we can determine that the amount of slack associated with the activity is: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NAME=\"q394386:13_answer\"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1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NAME=\"q394386:13_answer\"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0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NAME=\"q394386:13_answer\"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6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NAME=\"q394386:13_answer\"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11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NAME=\"q394386:13_answer\" DISABLED VALUE=\"4\"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5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6" name="AutoShape 236" descr="n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36" o:spid="_x0000_s1026" alt="Description: n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DkmcPA+wAAAOEBAAATAAAAAAAA&#10;AAAAAAAAAAAAAABbQ29udGVudF9UeXBlc10ueG1sUEsBAi0AFAAGAAgAAAAhACOyauHXAAAAlAEA&#10;AAsAAAAAAAAAAAAAAAAALAEAAF9yZWxzLy5yZWxzUEsBAi0AFAAGAAgAAAAhAES7HFq8AgAAywUA&#10;AA4AAAAAAAAAAAAAAAAALA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6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17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237" name="Picture 237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Project Manager is about to begin a project comprised of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33483"/>
            <wp:effectExtent l="0" t="0" r="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3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expected (mean) duration for activity E?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NAME=\"q394386:17_answer\"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a. 99 days</w:t>
      </w:r>
      <w:proofErr w:type="gramEnd"/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NAME=\"q394386:17_answer\"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115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NAME=\"q394386:17_answer\"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100 days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NAME=\"q394386:17_answer\" DISABLED VALUE=\"3\"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101 days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3" name="Picture 243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NAME=\"q394386:17_answer\"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e. 91 days</w:t>
      </w:r>
      <w:proofErr w:type="gramEnd"/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101 days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18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245" name="Picture 245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 project manager for Durable Construction Co. is about to build a house involving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14840"/>
            <wp:effectExtent l="0" t="0" r="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1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probability that the critical path for this project will be completed within 210 days?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NAME=\"q394386:8_answer\"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0.9544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NAME=\"q394386:8_answer\"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0.5000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NAME=\"q394386:8_answer\"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0.9772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0" name="Picture 250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NAME=\"q394386:8_answer\"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0.9987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NAME=\"q394386:8_answer\"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0.8413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0.9772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19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253" name="Picture 253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 popular tool for planning and scheduling simple projects is the: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NAME=\"q394386:7_answer\"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activity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-on-nodes network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NAME=\"q394386:7_answer\"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activity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-on-arrows network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NAME=\"q394386:7_answer\"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Gantt chart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3" name="AutoShape 257" descr="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7" o:spid="_x0000_s1026" alt="Description: 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DkmcPA+wAAAOEBAAATAAAAAAAA&#10;AAAAAAAAAAAAAABbQ29udGVudF9UeXBlc10ueG1sUEsBAi0AFAAGAAgAAAAhACOyauHXAAAAlAEA&#10;AAsAAAAAAAAAAAAAAAAALAEAAF9yZWxzLy5yZWxzUEsBAi0AFAAGAAgAAAAhABLgo9G8AgAAyQUA&#10;AA4AAAAAAAAAAAAAAAAALA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NAME=\"q394386:7_answer\"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critical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path method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NAME=\"q394386:7_answer\"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program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evaluation and review technique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Gantt chart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260" name="Picture 260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In precedence network analysis, knowing the slack time allows managers to: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I) allocate scarce resources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II) pay attention to activities that could delay the project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III) delay critical activities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NAME=\"q394386:28_answer\"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I and II only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2" name="AutoShape 262" descr="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62" o:spid="_x0000_s1026" alt="Description: 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OSZw8D7AAAA4QEAABMAAAAAAAAA&#10;AAAAAAAAAAAAAFtDb250ZW50X1R5cGVzXS54bWxQSwECLQAUAAYACAAAACEAI7Jq4dcAAACUAQAA&#10;CwAAAAAAAAAAAAAAAAAsAQAAX3JlbHMvLnJlbHNQSwECLQAUAAYACAAAACEAOi0HjrsCAADJBQAA&#10;DgAAAAAAAAAAAAAAAAAsAgAAZHJzL2Uyb0RvYy54bWxQSwECLQAUAAYACAAAACEATKDpLN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NAME=\"q394386:28_answer\"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III only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NAME=\"q394386:28_answer\"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I only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NAME=\"q394386:28_answer\"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I, II, and III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NAME=\"q394386:28_answer\"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II only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The correct answer is: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I and II only</w:t>
      </w:r>
      <w:proofErr w:type="gramEnd"/>
    </w:p>
    <w:p w:rsidR="004A34E9" w:rsidRDefault="004A34E9"/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21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306" name="Picture 306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Tactical operational activities involve making decisions about all of the following EXCEPT: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project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management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1" name="AutoShape 308" descr="n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08" o:spid="_x0000_s1026" alt="Description: n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5JnDwPsAAADhAQAAEwAAAAAA&#10;AAAAAAAAAAAAAAAAW0NvbnRlbnRfVHlwZXNdLnhtbFBLAQItABQABgAIAAAAIQAjsmrh1wAAAJQB&#10;AAALAAAAAAAAAAAAAAAAACwBAABfcmVscy8ucmVsc1BLAQItABQABgAIAAAAIQDyt6XRvQIAAMsF&#10;AAAOAAAAAAAAAAAAAAAAACw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inventory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management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scheduling</w:t>
      </w:r>
      <w:proofErr w:type="gramEnd"/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location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of facilities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material</w:t>
      </w:r>
      <w:proofErr w:type="gramEnd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requirements planning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location of facilities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22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313" name="Picture 313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Given this network: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2253343"/>
            <wp:effectExtent l="0" t="0" r="0" b="7620"/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53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The expected duration of this project is: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NAME=\"q394386:15_answer\"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17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NAME=\"q394386:15_answer\"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36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NAME=\"q394386:15_answer\"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20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8" name="Picture 318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NAME=\"q394386:15_answer\"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77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NAME=\"q394386:15_answer\"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12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20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23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321" name="Picture 321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Which of the following is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  <w:u w:val="single"/>
        </w:rPr>
        <w:t>not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involved in project planning?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NAME=\"q394386:26_answer\"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Quality planning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NAME=\"q394386:26_answer\"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Risk management planning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NAME=\"q394386:26_answer\"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Communication planning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9" name="AutoShape 325" descr="n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25" o:spid="_x0000_s1026" alt="Description: n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DkmcPA+wAAAOEBAAATAAAAAAAA&#10;AAAAAAAAAAAAAABbQ29udGVudF9UeXBlc10ueG1sUEsBAi0AFAAGAAgAAAAhACOyauHXAAAAlAEA&#10;AAsAAAAAAAAAAAAAAAAALAEAAF9yZWxzLy5yZWxzUEsBAi0AFAAGAAgAAAAhAOjDDga8AgAAywUA&#10;AA4AAAAAAAAAAAAAAAAALA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NAME=\"q394386:26_answer\"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Purchase planning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NAME=\"q394386:26_answer\"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Capacity expansion planning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Capacity expansion planning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24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328" name="Picture 328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Project Manager is about to begin a project comprised of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33483"/>
            <wp:effectExtent l="0" t="0" r="0" b="0"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33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expected (mean) duration for project completion?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NAME=\"q394386:19_answer\"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100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NAME=\"q394386:19_answer\"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140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NAME=\"q394386:19_answer\"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199 days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NAME=\"q394386:19_answer\" DISABLED VALUE=\"3\"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200 days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4" name="Picture 334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NAME=\"q394386:19_answer\"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440 days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200 days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25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336" name="Picture 336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 project manager for Durable Construction Co. is about to build a house involving the following six activities: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814840"/>
            <wp:effectExtent l="0" t="0" r="0" b="0"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1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What is the estimated standard deviation of the duration for activity E?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NAME=\"q394386:9_answer\"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2 days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39" name="Picture 339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NAME=\"q394386:9_answer\"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4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NAME=\"q394386:9_answer\"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1 day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NAME=\"q394386:9_answer\"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3 days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NAME=\"q394386:9_answer\"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5 days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2 days</w:t>
      </w:r>
    </w:p>
    <w:p w:rsidR="004A34E9" w:rsidRDefault="004A34E9"/>
    <w:p w:rsidR="004A34E9" w:rsidRDefault="004A34E9"/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26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385" name="Picture 385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5486400" cy="1717118"/>
            <wp:effectExtent l="0" t="0" r="0" b="10160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1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Given the portion of the network shown above, what is the earliest finish time for activity D, if the earliest start time of B is 12, and the earliest start time of C is 13?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NAME=\"q394386:16_answer\"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23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88" name="Picture 388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NAME=\"q394386:16_answer\"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19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NAME=\"q394386:16_answer\"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0" name="Pictur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20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NAME=\"q394386:16_answer\"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1" name="Picture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21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NAME=\"q394386:16_answer\"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2" name="Pictur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22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23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27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393" name="Picture 393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Activity 7 is directly preceded by two activities—activity 5 and activity 6. Activity 5 has an expected duration of five and an ES time of six. Activity 6 has an expected duration of seven and an ES time of seven. Activity 7 has an expected duration of 10. The ES for activity 7 is: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NAME=\"q394386:6_answer\"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11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NAME=\"q394386:6_answer\"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21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NAME=\"q394386:6_answer\"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14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4" name="AutoShape 397" descr="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97" o:spid="_x0000_s1026" alt="Description: 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DkmcPA+wAAAOEBAAATAAAAAAAA&#10;AAAAAAAAAAAAAABbQ29udGVudF9UeXBlc10ueG1sUEsBAi0AFAAGAAgAAAAhACOyauHXAAAAlAEA&#10;AAsAAAAAAAAAAAAAAAAALAEAAF9yZWxzLy5yZWxzUEsBAi0AFAAGAAgAAAAhAFLzrfS8AgAAyQUA&#10;AA4AAAAAAAAAAAAAAAAALA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NAME=\"q394386:6_answer\"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24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NAME=\"q394386:6_answer\"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25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14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28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1.00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400" name="Picture 400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Characteristics that customers perceive as minimum standards of acceptability are called: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NAME=\"q394386:3_answer\" DISABLED VALUE=\"0\"&gt;"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Core competencies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Distinctive competencies</w:t>
      </w:r>
    </w:p>
    <w:p w:rsidR="004A34E9" w:rsidRPr="004A34E9" w:rsidRDefault="004A34E9" w:rsidP="004A34E9">
      <w:pPr>
        <w:shd w:val="clear" w:color="auto" w:fill="AAFF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NAME=\"q394386:3_answer\" DISABLED VALUE=\"2\"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Order qualifiers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04" name="Picture 404" descr="orr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orr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Minimum attributes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NAME=\"q394386:3_answer\"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Order winners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Order qualifiers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29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407" name="Picture 407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Which of the following is 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  <w:u w:val="single"/>
        </w:rPr>
        <w:t>not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 an advantage to using project management software?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NAME=\"q394386:25_answer\"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It can enhance communication among team members.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3" name="AutoShape 409" descr="n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09" o:spid="_x0000_s1026" alt="Description: n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5JnDwPsAAADhAQAAEwAAAAAA&#10;AAAAAAAAAAAAAAAAW0NvbnRlbnRfVHlwZXNdLnhtbFBLAQItABQABgAIAAAAIQAjsmrh1wAAAJQB&#10;AAALAAAAAAAAAAAAAAAAACwBAABfcmVscy8ucmVsc1BLAQItABQABgAIAAAAIQDZmJCcvQIAAMsF&#10;AAAOAAAAAAAAAAAAAAAAACw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NAME=\"q394386:25_answer\"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It can generate various charts.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NAME=\"q394386:25_answer\"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It reduces project costs.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NAME=\"q394386:25_answer\"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It provides a logical planning structure.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NAME=\"q394386:25_answer\"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It automatically generates and formats a variety of reports.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The correct answer is: It reduces project costs.</w:t>
      </w:r>
    </w:p>
    <w:p w:rsidR="004A34E9" w:rsidRPr="004A34E9" w:rsidRDefault="004A34E9" w:rsidP="004A34E9">
      <w:pPr>
        <w:shd w:val="clear" w:color="auto" w:fill="EEEEEE"/>
        <w:outlineLvl w:val="1"/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b/>
          <w:bCs/>
          <w:color w:val="4B4B4B"/>
          <w:sz w:val="16"/>
          <w:szCs w:val="16"/>
        </w:rPr>
        <w:t>Question </w:t>
      </w:r>
      <w:r w:rsidRPr="004A34E9">
        <w:rPr>
          <w:rFonts w:ascii="Helvetica" w:eastAsia="Times New Roman" w:hAnsi="Helvetica" w:cs="Times New Roman"/>
          <w:b/>
          <w:bCs/>
          <w:color w:val="4B4B4B"/>
        </w:rPr>
        <w:t>30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Incorrect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>Mark 0.00 out of 1.00</w:t>
      </w:r>
    </w:p>
    <w:p w:rsidR="004A34E9" w:rsidRPr="004A34E9" w:rsidRDefault="004A34E9" w:rsidP="004A34E9">
      <w:pPr>
        <w:shd w:val="clear" w:color="auto" w:fill="EEEEEE"/>
        <w:spacing w:line="240" w:lineRule="atLeast"/>
        <w:rPr>
          <w:rFonts w:ascii="Helvetica" w:eastAsia="Times New Roman" w:hAnsi="Helvetica" w:cs="Times New Roman"/>
          <w:color w:val="4B4B4B"/>
          <w:sz w:val="16"/>
          <w:szCs w:val="16"/>
        </w:rPr>
      </w:pP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 PRIVATE "&lt;INPUT TYPE=\"image\" SRC=\"https://moodle.concordia.ca/moodle/theme/image.php/conu_afterburner/core/1378936141/i/unflagged\" TITLE=\"Flag this question for future reference\"&gt;" </w:instrText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instrText xml:space="preserve">MACROBUTTON HTMLDirect </w:instrText>
      </w:r>
      <w:r>
        <w:rPr>
          <w:rFonts w:ascii="Helvetica" w:eastAsia="Times New Roman" w:hAnsi="Helvetica" w:cs="Times New Roman"/>
          <w:noProof/>
          <w:color w:val="4B4B4B"/>
          <w:sz w:val="16"/>
          <w:szCs w:val="16"/>
        </w:rPr>
        <w:drawing>
          <wp:inline distT="0" distB="0" distL="0" distR="0">
            <wp:extent cx="203200" cy="203200"/>
            <wp:effectExtent l="0" t="0" r="0" b="0"/>
            <wp:docPr id="414" name="Picture 414" descr="https://moodle.concordia.ca/moodle/theme/image.php/conu_afterburner/core/1378936141/i/unflagg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s://moodle.concordia.ca/moodle/theme/image.php/conu_afterburner/core/1378936141/i/unflagged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16"/>
          <w:szCs w:val="16"/>
        </w:rPr>
        <w:t xml:space="preserve"> Flag question</w:t>
      </w:r>
    </w:p>
    <w:p w:rsidR="004A34E9" w:rsidRPr="004A34E9" w:rsidRDefault="004A34E9" w:rsidP="004A34E9">
      <w:pPr>
        <w:shd w:val="clear" w:color="auto" w:fill="E4F1FA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Question text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Which of the following are advantages of CPM/PERT?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I. Relationships among activities can be identified.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II. It is automatically updated.</w: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br/>
        <w:t>III. Activities that need to be watched closely can be identified.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Select one:</w:t>
      </w:r>
    </w:p>
    <w:p w:rsidR="004A34E9" w:rsidRPr="004A34E9" w:rsidRDefault="004A34E9" w:rsidP="004A34E9">
      <w:pPr>
        <w:shd w:val="clear" w:color="auto" w:fill="FFAAA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NAME=\"q394386:23_answer\" DISABLED VALUE=\"0\" CHECKED&gt;"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a. I, II, and III </w:t>
      </w:r>
      <w:r>
        <w:rPr>
          <w:rFonts w:ascii="Helvetica" w:eastAsia="Times New Roman" w:hAnsi="Helvetica" w:cs="Times New Roman"/>
          <w:noProof/>
          <w:color w:val="4B4B4B"/>
          <w:sz w:val="20"/>
          <w:szCs w:val="20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2" name="AutoShape 416" descr="ncorr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16" o:spid="_x0000_s1026" alt="Description: ncorrect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5JnDwPsAAADhAQAAEwAAAAAA&#10;AAAAAAAAAAAAAAAAW0NvbnRlbnRfVHlwZXNdLnhtbFBLAQItABQABgAIAAAAIQAjsmrh1wAAAJQB&#10;AAALAAAAAAAAAAAAAAAAACwBAABfcmVscy8ucmVsc1BLAQItABQABgAIAAAAIQDcgcVivQIAAMsF&#10;AAAOAAAAAAAAAAAAAAAAACw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NAME=\"q394386:23_answer\" DISABLED VALUE=\"1\"&gt;"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b. III only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NAME=\"q394386:23_answer\" DISABLED VALUE=\"2\"&gt;"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c. II and III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NAME=\"q394386:23_answer\" DISABLED VALUE=\"3\"&gt;"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d. I and III</w:t>
      </w:r>
    </w:p>
    <w:p w:rsidR="004A34E9" w:rsidRPr="004A34E9" w:rsidRDefault="004A34E9" w:rsidP="004A34E9">
      <w:pPr>
        <w:shd w:val="clear" w:color="auto" w:fill="E4F1FA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begin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 PRIVATE "&lt;INPUT TYPE=\"radio\" NAME=\"q394386:23_answer\" DISABLED VALUE=\"4\"&gt;" </w:instrText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separate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instrText xml:space="preserve">MACROBUTTON HTMLDirect </w:instrText>
      </w: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203200" cy="203200"/>
            <wp:effectExtent l="0" t="0" r="0" b="0"/>
            <wp:docPr id="420" name="Picture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fldChar w:fldCharType="end"/>
      </w: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 e. I and II</w:t>
      </w:r>
    </w:p>
    <w:p w:rsidR="004A34E9" w:rsidRPr="004A34E9" w:rsidRDefault="004A34E9" w:rsidP="004A34E9">
      <w:pPr>
        <w:shd w:val="clear" w:color="auto" w:fill="FFF3BF"/>
        <w:spacing w:before="240" w:after="240" w:line="240" w:lineRule="atLeast"/>
        <w:outlineLvl w:val="2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Feedback</w:t>
      </w:r>
    </w:p>
    <w:p w:rsidR="004A34E9" w:rsidRPr="004A34E9" w:rsidRDefault="004A34E9" w:rsidP="004A34E9">
      <w:pPr>
        <w:shd w:val="clear" w:color="auto" w:fill="FFF3BF"/>
        <w:spacing w:line="240" w:lineRule="atLeast"/>
        <w:rPr>
          <w:rFonts w:ascii="Helvetica" w:eastAsia="Times New Roman" w:hAnsi="Helvetica" w:cs="Times New Roman"/>
          <w:color w:val="4B4B4B"/>
          <w:sz w:val="20"/>
          <w:szCs w:val="20"/>
        </w:rPr>
      </w:pPr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 xml:space="preserve">The correct answer is: </w:t>
      </w:r>
      <w:proofErr w:type="gramStart"/>
      <w:r w:rsidRPr="004A34E9">
        <w:rPr>
          <w:rFonts w:ascii="Helvetica" w:eastAsia="Times New Roman" w:hAnsi="Helvetica" w:cs="Times New Roman"/>
          <w:color w:val="4B4B4B"/>
          <w:sz w:val="20"/>
          <w:szCs w:val="20"/>
        </w:rPr>
        <w:t>I and III</w:t>
      </w:r>
      <w:proofErr w:type="gramEnd"/>
    </w:p>
    <w:p w:rsidR="004A34E9" w:rsidRDefault="004A34E9"/>
    <w:sectPr w:rsidR="004A34E9" w:rsidSect="009E003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E9"/>
    <w:rsid w:val="004A34E9"/>
    <w:rsid w:val="00790F6A"/>
    <w:rsid w:val="009E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09F2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A34E9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A34E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34E9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A34E9"/>
    <w:rPr>
      <w:rFonts w:ascii="Times" w:hAnsi="Times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4A34E9"/>
  </w:style>
  <w:style w:type="character" w:customStyle="1" w:styleId="qno">
    <w:name w:val="qno"/>
    <w:basedOn w:val="DefaultParagraphFont"/>
    <w:rsid w:val="004A34E9"/>
  </w:style>
  <w:style w:type="character" w:customStyle="1" w:styleId="questionflagtext">
    <w:name w:val="questionflagtext"/>
    <w:basedOn w:val="DefaultParagraphFont"/>
    <w:rsid w:val="004A34E9"/>
  </w:style>
  <w:style w:type="paragraph" w:styleId="NormalWeb">
    <w:name w:val="Normal (Web)"/>
    <w:basedOn w:val="Normal"/>
    <w:uiPriority w:val="99"/>
    <w:semiHidden/>
    <w:unhideWhenUsed/>
    <w:rsid w:val="004A34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4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4E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A34E9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A34E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34E9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A34E9"/>
    <w:rPr>
      <w:rFonts w:ascii="Times" w:hAnsi="Times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4A34E9"/>
  </w:style>
  <w:style w:type="character" w:customStyle="1" w:styleId="qno">
    <w:name w:val="qno"/>
    <w:basedOn w:val="DefaultParagraphFont"/>
    <w:rsid w:val="004A34E9"/>
  </w:style>
  <w:style w:type="character" w:customStyle="1" w:styleId="questionflagtext">
    <w:name w:val="questionflagtext"/>
    <w:basedOn w:val="DefaultParagraphFont"/>
    <w:rsid w:val="004A34E9"/>
  </w:style>
  <w:style w:type="paragraph" w:styleId="NormalWeb">
    <w:name w:val="Normal (Web)"/>
    <w:basedOn w:val="Normal"/>
    <w:uiPriority w:val="99"/>
    <w:semiHidden/>
    <w:unhideWhenUsed/>
    <w:rsid w:val="004A34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4E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4E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3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41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9617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84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330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199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3490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92431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676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8246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8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20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12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8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6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2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34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454441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8444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30385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42043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5303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6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622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528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2558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5872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918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8323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75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02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87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26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26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13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3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2740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92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9501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82839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320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7313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4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5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3249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80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88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01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7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61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88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08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082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49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759451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6980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1360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1306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1874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469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200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59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2532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53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644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8661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9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7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81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96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21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47312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426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0257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10896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964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134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968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8247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0840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43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932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164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4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594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4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864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10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94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64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065649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504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8496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5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9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5817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5462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405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4405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3453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61200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79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95907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12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84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92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27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62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49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20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77242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270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2118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3056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104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187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75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90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077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277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196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719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64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95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387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24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30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69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47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971608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2431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3150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53424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3002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18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916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6814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06976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415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63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1530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13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59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49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50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18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8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120463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281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740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6076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01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5659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1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3502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3949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3817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948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6276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8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269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0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64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67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37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358349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502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7215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64341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1882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589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55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142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0732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621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02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9625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7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6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6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142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664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983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7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06756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06085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85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3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998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750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655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505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94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0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7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4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091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73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11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8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55629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51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03533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79765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099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0441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76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728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38918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27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32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7910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24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80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15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50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43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7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80628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108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9584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02480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233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615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9181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79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93899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30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17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2501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4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02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59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949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07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39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488565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64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3314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70549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051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227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345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617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8397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196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654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9608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92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1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89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25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04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5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92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1569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86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31338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78252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295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07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618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033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01568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874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1404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7935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0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76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33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1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41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80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95641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882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981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878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196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947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12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52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7770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887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94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843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8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73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93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61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06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94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93852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744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4702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28916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2753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244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938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533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006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826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624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6353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2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22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62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93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16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51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344023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85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0392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570856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289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4476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167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0060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5445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486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73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799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15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3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33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43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87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761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91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35938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22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7177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503749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522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741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711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8414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337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9720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79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194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3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0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75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30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51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86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4476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47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85898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68131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55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336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26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34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31024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6840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6304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9618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56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64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9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24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85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95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01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22815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84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5687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7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438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6978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794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328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415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6735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20186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1278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2465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6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8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0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9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43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87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25560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02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2750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45166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2146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775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036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21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6376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777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384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94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7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86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34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19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72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959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4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90288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71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511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5489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480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165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176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798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52284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72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257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5339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2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53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165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68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1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792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99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03792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74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81861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7354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910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8436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680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293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12670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526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1438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92439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06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66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3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83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8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9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06976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0440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6377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89876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6388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168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482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63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7532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03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633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116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0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9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5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66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99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56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89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493759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219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9236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8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60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646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937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98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811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9815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856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71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7219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2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32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39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76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36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97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230859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44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6187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524711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3967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413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812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20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9395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738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71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069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45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79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89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11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41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92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584235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93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4545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10605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7539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03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9628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239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2642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1180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555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19369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92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7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998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43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92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60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9957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12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509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8185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238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377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1005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895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8130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2745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1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6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48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4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06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53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75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65036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797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96954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4025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079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533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529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450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37079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324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37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52364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46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8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3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71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65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95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875657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15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5096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localhost/https://moodle.concordia.ca/moodle/theme/image.php/conu_afterburner/core/1378936141/i/unflagged" TargetMode="External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5.gif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5227</Words>
  <Characters>29794</Characters>
  <Application>Microsoft Macintosh Word</Application>
  <DocSecurity>0</DocSecurity>
  <Lines>248</Lines>
  <Paragraphs>69</Paragraphs>
  <ScaleCrop>false</ScaleCrop>
  <Company/>
  <LinksUpToDate>false</LinksUpToDate>
  <CharactersWithSpaces>34952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1</cp:revision>
  <dcterms:created xsi:type="dcterms:W3CDTF">2013-09-30T23:59:00Z</dcterms:created>
  <dcterms:modified xsi:type="dcterms:W3CDTF">2013-10-01T00:05:00Z</dcterms:modified>
</cp:coreProperties>
</file>